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A30B" w14:textId="19A82FAA" w:rsidR="00475BD6" w:rsidRDefault="00475BD6">
      <w:pPr>
        <w:rPr>
          <w:b/>
          <w:bCs/>
        </w:rPr>
      </w:pPr>
      <w:r w:rsidRPr="008D6BF9">
        <w:rPr>
          <w:b/>
          <w:bCs/>
        </w:rPr>
        <w:t>Конкурсная группа 3.1.22 Инфекционные болезни – Основные места в рамках КЦП</w:t>
      </w:r>
    </w:p>
    <w:p w14:paraId="3F082E95" w14:textId="613DF46F" w:rsidR="00475BD6" w:rsidRDefault="00475BD6">
      <w:pPr>
        <w:rPr>
          <w:b/>
          <w:bCs/>
        </w:rPr>
      </w:pPr>
      <w:r>
        <w:rPr>
          <w:b/>
          <w:bCs/>
        </w:rPr>
        <w:t>Форма обучения: очная</w:t>
      </w:r>
    </w:p>
    <w:p w14:paraId="7BE4EFCB" w14:textId="689199C4" w:rsidR="00475BD6" w:rsidRDefault="00475BD6">
      <w:pPr>
        <w:rPr>
          <w:b/>
          <w:bCs/>
        </w:rPr>
      </w:pPr>
      <w:r>
        <w:rPr>
          <w:b/>
          <w:bCs/>
        </w:rPr>
        <w:t>Основание поступления: бюджетная основа</w:t>
      </w:r>
    </w:p>
    <w:p w14:paraId="7C0CBA02" w14:textId="76BFF482" w:rsidR="00A26F0B" w:rsidRDefault="00A26F0B">
      <w:pPr>
        <w:rPr>
          <w:b/>
          <w:bCs/>
        </w:rPr>
      </w:pPr>
      <w:r>
        <w:rPr>
          <w:b/>
          <w:bCs/>
        </w:rPr>
        <w:t xml:space="preserve">Дата формирования: </w:t>
      </w:r>
      <w:r w:rsidRPr="00A26F0B">
        <w:t>23.06.2025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851"/>
        <w:gridCol w:w="1134"/>
        <w:gridCol w:w="1134"/>
        <w:gridCol w:w="850"/>
        <w:gridCol w:w="1134"/>
      </w:tblGrid>
      <w:tr w:rsidR="00475BD6" w:rsidRPr="00BE5FEA" w14:paraId="7FC820D4" w14:textId="27FC504E" w:rsidTr="00E71C21">
        <w:trPr>
          <w:cantSplit/>
          <w:trHeight w:val="3969"/>
        </w:trPr>
        <w:tc>
          <w:tcPr>
            <w:tcW w:w="1271" w:type="dxa"/>
            <w:textDirection w:val="btLr"/>
            <w:vAlign w:val="center"/>
          </w:tcPr>
          <w:p w14:paraId="2D0C1E10" w14:textId="1E05DAF7" w:rsidR="00475BD6" w:rsidRPr="00632AFC" w:rsidRDefault="00475BD6" w:rsidP="00220552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1134" w:type="dxa"/>
            <w:textDirection w:val="btLr"/>
            <w:vAlign w:val="center"/>
          </w:tcPr>
          <w:p w14:paraId="44EA0894" w14:textId="77777777" w:rsidR="00475BD6" w:rsidRPr="00632AFC" w:rsidRDefault="00475BD6" w:rsidP="00220552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32AFC">
              <w:rPr>
                <w:b/>
                <w:bCs/>
                <w:sz w:val="24"/>
                <w:szCs w:val="24"/>
              </w:rPr>
              <w:t>Сумма конкурсных баллов</w:t>
            </w:r>
          </w:p>
        </w:tc>
        <w:tc>
          <w:tcPr>
            <w:tcW w:w="1134" w:type="dxa"/>
            <w:textDirection w:val="btLr"/>
            <w:vAlign w:val="center"/>
          </w:tcPr>
          <w:p w14:paraId="6157FB84" w14:textId="14117AC4" w:rsidR="00475BD6" w:rsidRPr="00632AFC" w:rsidRDefault="00475BD6" w:rsidP="00220552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32AFC">
              <w:rPr>
                <w:b/>
                <w:bCs/>
                <w:sz w:val="24"/>
                <w:szCs w:val="24"/>
              </w:rPr>
              <w:t>Сумма баллов за вступительные испытания</w:t>
            </w:r>
            <w:r>
              <w:rPr>
                <w:b/>
                <w:bCs/>
                <w:sz w:val="24"/>
                <w:szCs w:val="24"/>
              </w:rPr>
              <w:t xml:space="preserve"> (ВИ)</w:t>
            </w:r>
          </w:p>
        </w:tc>
        <w:tc>
          <w:tcPr>
            <w:tcW w:w="1134" w:type="dxa"/>
            <w:textDirection w:val="btLr"/>
            <w:vAlign w:val="center"/>
          </w:tcPr>
          <w:p w14:paraId="7722BAEC" w14:textId="3672E3A2" w:rsidR="00475BD6" w:rsidRDefault="00475BD6" w:rsidP="00220552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632AFC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</w:t>
            </w:r>
            <w:r w:rsidRPr="00632AFC">
              <w:rPr>
                <w:sz w:val="24"/>
                <w:szCs w:val="24"/>
              </w:rPr>
              <w:t xml:space="preserve">во баллов за </w:t>
            </w:r>
            <w:r>
              <w:rPr>
                <w:sz w:val="24"/>
                <w:szCs w:val="24"/>
              </w:rPr>
              <w:t>ВИ</w:t>
            </w:r>
          </w:p>
          <w:p w14:paraId="0758EA6C" w14:textId="6A819E7C" w:rsidR="00475BD6" w:rsidRPr="00632AFC" w:rsidRDefault="00475BD6" w:rsidP="00220552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32AFC">
              <w:rPr>
                <w:sz w:val="24"/>
                <w:szCs w:val="24"/>
              </w:rPr>
              <w:t>ностранн</w:t>
            </w:r>
            <w:r>
              <w:rPr>
                <w:sz w:val="24"/>
                <w:szCs w:val="24"/>
              </w:rPr>
              <w:t>ый</w:t>
            </w:r>
            <w:r w:rsidRPr="00632AFC">
              <w:rPr>
                <w:sz w:val="24"/>
                <w:szCs w:val="24"/>
              </w:rPr>
              <w:t xml:space="preserve"> язык (английский)</w:t>
            </w:r>
          </w:p>
        </w:tc>
        <w:tc>
          <w:tcPr>
            <w:tcW w:w="851" w:type="dxa"/>
            <w:textDirection w:val="btLr"/>
            <w:vAlign w:val="center"/>
          </w:tcPr>
          <w:p w14:paraId="7925E12F" w14:textId="7E5A2149" w:rsidR="00475BD6" w:rsidRPr="00632AFC" w:rsidRDefault="00475BD6" w:rsidP="00220552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632AFC">
              <w:rPr>
                <w:sz w:val="24"/>
                <w:szCs w:val="24"/>
              </w:rPr>
              <w:t xml:space="preserve">Количество баллов за </w:t>
            </w:r>
            <w:r>
              <w:rPr>
                <w:sz w:val="24"/>
                <w:szCs w:val="24"/>
              </w:rPr>
              <w:t>ВИ</w:t>
            </w:r>
            <w:r w:rsidRPr="00632AFC">
              <w:rPr>
                <w:sz w:val="24"/>
                <w:szCs w:val="24"/>
              </w:rPr>
              <w:t xml:space="preserve"> по специальности</w:t>
            </w:r>
          </w:p>
        </w:tc>
        <w:tc>
          <w:tcPr>
            <w:tcW w:w="1134" w:type="dxa"/>
            <w:textDirection w:val="btLr"/>
            <w:vAlign w:val="center"/>
          </w:tcPr>
          <w:p w14:paraId="3D3CD1DE" w14:textId="70939F55" w:rsidR="00475BD6" w:rsidRPr="00632AFC" w:rsidRDefault="00475BD6" w:rsidP="00220552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32AFC">
              <w:rPr>
                <w:b/>
                <w:bCs/>
                <w:sz w:val="24"/>
                <w:szCs w:val="24"/>
              </w:rPr>
              <w:t>Количество баллов за индивидуальные достижения</w:t>
            </w:r>
          </w:p>
        </w:tc>
        <w:tc>
          <w:tcPr>
            <w:tcW w:w="1134" w:type="dxa"/>
            <w:textDirection w:val="btLr"/>
            <w:vAlign w:val="center"/>
          </w:tcPr>
          <w:p w14:paraId="614C0CFC" w14:textId="63F7D97F" w:rsidR="00475BD6" w:rsidRPr="00632AFC" w:rsidRDefault="00475BD6" w:rsidP="0022055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2AFC">
              <w:rPr>
                <w:sz w:val="24"/>
                <w:szCs w:val="24"/>
              </w:rPr>
              <w:t>Наличие оригинала документа установленного образца/ согласи</w:t>
            </w:r>
            <w:r>
              <w:rPr>
                <w:sz w:val="24"/>
                <w:szCs w:val="24"/>
              </w:rPr>
              <w:t>я</w:t>
            </w:r>
            <w:r w:rsidRPr="00632AFC">
              <w:rPr>
                <w:sz w:val="24"/>
                <w:szCs w:val="24"/>
              </w:rPr>
              <w:t xml:space="preserve"> на зачисление</w:t>
            </w:r>
          </w:p>
        </w:tc>
        <w:tc>
          <w:tcPr>
            <w:tcW w:w="850" w:type="dxa"/>
            <w:textDirection w:val="btLr"/>
            <w:vAlign w:val="center"/>
          </w:tcPr>
          <w:p w14:paraId="3D9B097F" w14:textId="77777777" w:rsidR="00475BD6" w:rsidRPr="00632AFC" w:rsidRDefault="00475BD6" w:rsidP="002205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 зачисления</w:t>
            </w:r>
          </w:p>
        </w:tc>
        <w:tc>
          <w:tcPr>
            <w:tcW w:w="1134" w:type="dxa"/>
            <w:textDirection w:val="btLr"/>
          </w:tcPr>
          <w:p w14:paraId="15A17F81" w14:textId="3D5B2C85" w:rsidR="00475BD6" w:rsidRDefault="00475BD6" w:rsidP="00220552">
            <w:pPr>
              <w:ind w:left="113" w:right="113"/>
              <w:jc w:val="center"/>
            </w:pPr>
            <w:r w:rsidRPr="00220552">
              <w:rPr>
                <w:sz w:val="24"/>
                <w:szCs w:val="24"/>
              </w:rPr>
              <w:t>Статус заявления</w:t>
            </w:r>
          </w:p>
        </w:tc>
      </w:tr>
      <w:tr w:rsidR="00475BD6" w:rsidRPr="00BE5FEA" w14:paraId="06752523" w14:textId="6FA5300F" w:rsidTr="00E71C21">
        <w:tc>
          <w:tcPr>
            <w:tcW w:w="1271" w:type="dxa"/>
            <w:vAlign w:val="center"/>
          </w:tcPr>
          <w:p w14:paraId="3BA06119" w14:textId="529C2B16" w:rsidR="00475BD6" w:rsidRPr="008D6BF9" w:rsidRDefault="00E71C21" w:rsidP="00B63F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3584180</w:t>
            </w:r>
          </w:p>
        </w:tc>
        <w:tc>
          <w:tcPr>
            <w:tcW w:w="1134" w:type="dxa"/>
            <w:vAlign w:val="center"/>
          </w:tcPr>
          <w:p w14:paraId="12B9CE22" w14:textId="77777777" w:rsidR="00475BD6" w:rsidRPr="00115C3E" w:rsidRDefault="00475BD6" w:rsidP="00B63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259DDA" w14:textId="77777777" w:rsidR="00475BD6" w:rsidRPr="00115C3E" w:rsidRDefault="00475BD6" w:rsidP="00B63F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25BA8B" w14:textId="77777777" w:rsidR="00475BD6" w:rsidRPr="00115C3E" w:rsidRDefault="00475BD6" w:rsidP="00B63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723432" w14:textId="77777777" w:rsidR="00475BD6" w:rsidRPr="00115C3E" w:rsidRDefault="00475BD6" w:rsidP="00B63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4949DD" w14:textId="275059F9" w:rsidR="00475BD6" w:rsidRPr="00115C3E" w:rsidRDefault="00E71C21" w:rsidP="00B63F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3A38C1D" w14:textId="77777777" w:rsidR="00475BD6" w:rsidRPr="00115C3E" w:rsidRDefault="00475BD6" w:rsidP="00B63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42EC6F" w14:textId="77777777" w:rsidR="00475BD6" w:rsidRPr="00115C3E" w:rsidRDefault="00475BD6" w:rsidP="00B63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319222" w14:textId="3A157338" w:rsidR="00475BD6" w:rsidRDefault="00E71C21" w:rsidP="00B63F4D">
            <w:pPr>
              <w:jc w:val="center"/>
            </w:pPr>
            <w:r>
              <w:t>Принято</w:t>
            </w:r>
          </w:p>
        </w:tc>
      </w:tr>
      <w:tr w:rsidR="00E71C21" w:rsidRPr="00BE5FEA" w14:paraId="2C333A52" w14:textId="1BBFDE5F" w:rsidTr="00E71C21">
        <w:tc>
          <w:tcPr>
            <w:tcW w:w="1271" w:type="dxa"/>
            <w:vAlign w:val="center"/>
          </w:tcPr>
          <w:p w14:paraId="571E55C7" w14:textId="10814C18" w:rsidR="00E71C21" w:rsidRPr="008D6BF9" w:rsidRDefault="00E71C21" w:rsidP="00E71C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3583164</w:t>
            </w:r>
          </w:p>
        </w:tc>
        <w:tc>
          <w:tcPr>
            <w:tcW w:w="1134" w:type="dxa"/>
            <w:vAlign w:val="center"/>
          </w:tcPr>
          <w:p w14:paraId="41CD979F" w14:textId="77777777" w:rsidR="00E71C21" w:rsidRPr="00115C3E" w:rsidRDefault="00E71C21" w:rsidP="00E71C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3E90EC" w14:textId="77777777" w:rsidR="00E71C21" w:rsidRPr="00115C3E" w:rsidRDefault="00E71C21" w:rsidP="00E71C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4A5F44" w14:textId="77777777" w:rsidR="00E71C21" w:rsidRPr="00115C3E" w:rsidRDefault="00E71C21" w:rsidP="00E71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3569A6" w14:textId="77777777" w:rsidR="00E71C21" w:rsidRPr="00115C3E" w:rsidRDefault="00E71C21" w:rsidP="00E71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22FD1E" w14:textId="77777777" w:rsidR="00E71C21" w:rsidRPr="00115C3E" w:rsidRDefault="00E71C21" w:rsidP="00E71C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552C75" w14:textId="77777777" w:rsidR="00E71C21" w:rsidRPr="00DC7572" w:rsidRDefault="00E71C21" w:rsidP="00E71C21">
            <w:pPr>
              <w:pStyle w:val="a7"/>
              <w:numPr>
                <w:ilvl w:val="0"/>
                <w:numId w:val="1"/>
              </w:numPr>
              <w:spacing w:line="278" w:lineRule="auto"/>
              <w:jc w:val="center"/>
            </w:pPr>
          </w:p>
        </w:tc>
        <w:tc>
          <w:tcPr>
            <w:tcW w:w="850" w:type="dxa"/>
            <w:vAlign w:val="center"/>
          </w:tcPr>
          <w:p w14:paraId="5597660F" w14:textId="77777777" w:rsidR="00E71C21" w:rsidRPr="00115C3E" w:rsidRDefault="00E71C21" w:rsidP="00E7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C2A8F2" w14:textId="0C39EA04" w:rsidR="00E71C21" w:rsidRDefault="00E71C21" w:rsidP="00E71C21">
            <w:pPr>
              <w:jc w:val="center"/>
            </w:pPr>
            <w:r w:rsidRPr="00BE01D9">
              <w:t>Принято</w:t>
            </w:r>
          </w:p>
        </w:tc>
      </w:tr>
      <w:tr w:rsidR="00E71C21" w:rsidRPr="00BE5FEA" w14:paraId="68FBDA60" w14:textId="08D81BDE" w:rsidTr="00E71C21">
        <w:tc>
          <w:tcPr>
            <w:tcW w:w="1271" w:type="dxa"/>
            <w:vAlign w:val="center"/>
          </w:tcPr>
          <w:p w14:paraId="445132B5" w14:textId="6EE4A955" w:rsidR="00E71C21" w:rsidRPr="008D6BF9" w:rsidRDefault="00220552" w:rsidP="00E71C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3581753</w:t>
            </w:r>
          </w:p>
        </w:tc>
        <w:tc>
          <w:tcPr>
            <w:tcW w:w="1134" w:type="dxa"/>
            <w:vAlign w:val="center"/>
          </w:tcPr>
          <w:p w14:paraId="7A131833" w14:textId="77777777" w:rsidR="00E71C21" w:rsidRPr="00115C3E" w:rsidRDefault="00E71C21" w:rsidP="00E71C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94638C" w14:textId="77777777" w:rsidR="00E71C21" w:rsidRPr="00115C3E" w:rsidRDefault="00E71C21" w:rsidP="00E71C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BBD7FC" w14:textId="77777777" w:rsidR="00E71C21" w:rsidRPr="00115C3E" w:rsidRDefault="00E71C21" w:rsidP="00E71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59CE7E" w14:textId="77777777" w:rsidR="00E71C21" w:rsidRPr="00115C3E" w:rsidRDefault="00E71C21" w:rsidP="00E71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3797C" w14:textId="050D9BA6" w:rsidR="00E71C21" w:rsidRDefault="00E71C21" w:rsidP="00E71C2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2686F5A" w14:textId="77777777" w:rsidR="00E71C21" w:rsidRPr="00DC7572" w:rsidRDefault="00E71C21" w:rsidP="00E71C21">
            <w:pPr>
              <w:pStyle w:val="a7"/>
            </w:pPr>
          </w:p>
        </w:tc>
        <w:tc>
          <w:tcPr>
            <w:tcW w:w="850" w:type="dxa"/>
            <w:vAlign w:val="center"/>
          </w:tcPr>
          <w:p w14:paraId="3B84995A" w14:textId="77777777" w:rsidR="00E71C21" w:rsidRDefault="00E71C21" w:rsidP="00E71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B1BFDB" w14:textId="24D346C3" w:rsidR="00E71C21" w:rsidRDefault="00E71C21" w:rsidP="00E71C21">
            <w:pPr>
              <w:jc w:val="center"/>
            </w:pPr>
            <w:r w:rsidRPr="00BE01D9">
              <w:t>Принято</w:t>
            </w:r>
          </w:p>
        </w:tc>
      </w:tr>
    </w:tbl>
    <w:p w14:paraId="6369BF2D" w14:textId="77777777" w:rsidR="00D07CF7" w:rsidRDefault="00D07CF7"/>
    <w:sectPr w:rsidR="00D0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C5709"/>
    <w:multiLevelType w:val="hybridMultilevel"/>
    <w:tmpl w:val="95E4C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F7"/>
    <w:rsid w:val="00220552"/>
    <w:rsid w:val="00475BD6"/>
    <w:rsid w:val="00A26F0B"/>
    <w:rsid w:val="00A942A1"/>
    <w:rsid w:val="00D07CF7"/>
    <w:rsid w:val="00E7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DE51"/>
  <w15:chartTrackingRefBased/>
  <w15:docId w15:val="{8DA14215-AF30-4936-80D4-D132A285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BD6"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07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C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C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C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C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C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C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7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7C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C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7C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7C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CF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5B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5E5A-3FCD-4D79-90A0-7E3AE12B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Гудилина</dc:creator>
  <cp:keywords/>
  <dc:description/>
  <cp:lastModifiedBy>Анна Гудилина</cp:lastModifiedBy>
  <cp:revision>2</cp:revision>
  <cp:lastPrinted>2025-06-23T07:26:00Z</cp:lastPrinted>
  <dcterms:created xsi:type="dcterms:W3CDTF">2025-06-23T07:39:00Z</dcterms:created>
  <dcterms:modified xsi:type="dcterms:W3CDTF">2025-06-23T07:39:00Z</dcterms:modified>
</cp:coreProperties>
</file>